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2313" w:rsidRDefault="00282313" w:rsidP="000656C5">
      <w:pPr>
        <w:jc w:val="center"/>
      </w:pPr>
    </w:p>
    <w:p w:rsidR="000656C5" w:rsidRDefault="000656C5" w:rsidP="000656C5">
      <w:pPr>
        <w:jc w:val="center"/>
      </w:pPr>
      <w:r w:rsidRPr="000656C5">
        <w:rPr>
          <w:rFonts w:ascii="Calibri" w:eastAsia="Times New Roman" w:hAnsi="Calibri" w:cs="Calibri"/>
          <w:noProof/>
          <w:lang w:eastAsia="ru-RU"/>
        </w:rPr>
        <w:drawing>
          <wp:inline distT="0" distB="0" distL="0" distR="0">
            <wp:extent cx="676275" cy="885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6C5" w:rsidRPr="000656C5" w:rsidRDefault="000656C5" w:rsidP="000656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56C5">
        <w:rPr>
          <w:rFonts w:ascii="Times New Roman" w:eastAsia="Calibri" w:hAnsi="Times New Roman" w:cs="Times New Roman"/>
          <w:b/>
          <w:bCs/>
          <w:sz w:val="28"/>
          <w:szCs w:val="28"/>
        </w:rPr>
        <w:t>ЯМНИЦЬКА СІЛЬСЬКА РАДА</w:t>
      </w:r>
    </w:p>
    <w:p w:rsidR="000656C5" w:rsidRPr="000656C5" w:rsidRDefault="000656C5" w:rsidP="000656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56C5">
        <w:rPr>
          <w:rFonts w:ascii="Times New Roman" w:eastAsia="Calibri" w:hAnsi="Times New Roman" w:cs="Times New Roman"/>
          <w:b/>
          <w:sz w:val="28"/>
          <w:szCs w:val="28"/>
        </w:rPr>
        <w:t xml:space="preserve">ІВАНО-ФРАНКІВСЬКОГО РАЙОНУ </w:t>
      </w:r>
    </w:p>
    <w:p w:rsidR="000656C5" w:rsidRPr="000656C5" w:rsidRDefault="000656C5" w:rsidP="000656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56C5">
        <w:rPr>
          <w:rFonts w:ascii="Times New Roman" w:eastAsia="Calibri" w:hAnsi="Times New Roman" w:cs="Times New Roman"/>
          <w:b/>
          <w:sz w:val="28"/>
          <w:szCs w:val="28"/>
        </w:rPr>
        <w:t>ІВАНО-ФРАНКІВСЬКОЇ ОБЛАСТІ</w:t>
      </w:r>
    </w:p>
    <w:p w:rsidR="000656C5" w:rsidRPr="000656C5" w:rsidRDefault="000656C5" w:rsidP="000656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56C5">
        <w:rPr>
          <w:rFonts w:ascii="Times New Roman" w:eastAsia="Calibri" w:hAnsi="Times New Roman" w:cs="Times New Roman"/>
          <w:b/>
          <w:bCs/>
          <w:sz w:val="28"/>
          <w:szCs w:val="28"/>
        </w:rPr>
        <w:t>ВОСЬМЕ ДЕМОКРАТИЧНЕ СКЛИКАННЯ</w:t>
      </w:r>
    </w:p>
    <w:p w:rsidR="000656C5" w:rsidRPr="000656C5" w:rsidRDefault="00BC52B3" w:rsidP="000656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ТРИДЦЯТЬ </w:t>
      </w:r>
      <w:r w:rsidR="00C5363F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П’ЯТА </w:t>
      </w:r>
      <w:r w:rsidR="000656C5" w:rsidRPr="000656C5">
        <w:rPr>
          <w:rFonts w:ascii="Times New Roman" w:eastAsia="Calibri" w:hAnsi="Times New Roman" w:cs="Times New Roman"/>
          <w:b/>
          <w:bCs/>
          <w:sz w:val="28"/>
          <w:szCs w:val="28"/>
        </w:rPr>
        <w:t>СЕСІЯ</w:t>
      </w:r>
    </w:p>
    <w:p w:rsidR="000656C5" w:rsidRPr="00282313" w:rsidRDefault="00E21A55" w:rsidP="00282313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  <w:t xml:space="preserve"> </w:t>
      </w:r>
    </w:p>
    <w:p w:rsidR="000656C5" w:rsidRPr="000656C5" w:rsidRDefault="000656C5" w:rsidP="000656C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656C5">
        <w:rPr>
          <w:rFonts w:ascii="Times New Roman" w:eastAsia="Calibri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0656C5">
        <w:rPr>
          <w:rFonts w:ascii="Times New Roman" w:eastAsia="Calibri" w:hAnsi="Times New Roman" w:cs="Times New Roman"/>
          <w:b/>
          <w:sz w:val="32"/>
          <w:szCs w:val="32"/>
        </w:rPr>
        <w:t>Н</w:t>
      </w:r>
      <w:proofErr w:type="spellEnd"/>
      <w:r w:rsidRPr="000656C5">
        <w:rPr>
          <w:rFonts w:ascii="Times New Roman" w:eastAsia="Calibri" w:hAnsi="Times New Roman" w:cs="Times New Roman"/>
          <w:b/>
          <w:sz w:val="32"/>
          <w:szCs w:val="32"/>
        </w:rPr>
        <w:t xml:space="preserve"> Я</w:t>
      </w:r>
    </w:p>
    <w:p w:rsidR="000656C5" w:rsidRPr="000656C5" w:rsidRDefault="000656C5" w:rsidP="000656C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656C5" w:rsidRPr="000656C5" w:rsidRDefault="00BC52B3" w:rsidP="000656C5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proofErr w:type="spellStart"/>
      <w:r w:rsidR="000656C5" w:rsidRPr="000656C5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947DA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5363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18 грудня </w:t>
      </w:r>
      <w:r w:rsidR="000656C5" w:rsidRPr="000656C5">
        <w:rPr>
          <w:rFonts w:ascii="Times New Roman" w:eastAsia="Calibri" w:hAnsi="Times New Roman" w:cs="Times New Roman"/>
          <w:sz w:val="28"/>
          <w:szCs w:val="28"/>
        </w:rPr>
        <w:t>202</w:t>
      </w:r>
      <w:r w:rsidR="001E683D"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="000656C5" w:rsidRPr="000656C5">
        <w:rPr>
          <w:rFonts w:ascii="Times New Roman" w:eastAsia="Calibri" w:hAnsi="Times New Roman" w:cs="Times New Roman"/>
          <w:sz w:val="28"/>
          <w:szCs w:val="28"/>
        </w:rPr>
        <w:t xml:space="preserve"> року</w:t>
      </w:r>
      <w:r w:rsidR="000656C5" w:rsidRPr="000656C5">
        <w:rPr>
          <w:rFonts w:ascii="Times New Roman" w:eastAsia="Calibri" w:hAnsi="Times New Roman" w:cs="Times New Roman"/>
          <w:sz w:val="28"/>
          <w:szCs w:val="28"/>
        </w:rPr>
        <w:tab/>
      </w:r>
      <w:r w:rsidR="000656C5" w:rsidRPr="000656C5">
        <w:rPr>
          <w:rFonts w:ascii="Times New Roman" w:eastAsia="Calibri" w:hAnsi="Times New Roman" w:cs="Times New Roman"/>
          <w:sz w:val="28"/>
          <w:szCs w:val="28"/>
        </w:rPr>
        <w:tab/>
      </w:r>
      <w:r w:rsidR="000656C5" w:rsidRPr="000656C5">
        <w:rPr>
          <w:rFonts w:ascii="Times New Roman" w:eastAsia="Calibri" w:hAnsi="Times New Roman" w:cs="Times New Roman"/>
          <w:sz w:val="28"/>
          <w:szCs w:val="28"/>
        </w:rPr>
        <w:tab/>
      </w:r>
      <w:r w:rsidR="000656C5" w:rsidRPr="000656C5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</w:t>
      </w:r>
      <w:r w:rsidR="00C536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7EA4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C5363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0656C5" w:rsidRPr="000656C5">
        <w:rPr>
          <w:rFonts w:ascii="Times New Roman" w:eastAsia="Calibri" w:hAnsi="Times New Roman" w:cs="Times New Roman"/>
          <w:sz w:val="28"/>
          <w:szCs w:val="28"/>
        </w:rPr>
        <w:t xml:space="preserve">   с. Ямниця</w:t>
      </w:r>
    </w:p>
    <w:p w:rsidR="000656C5" w:rsidRPr="000656C5" w:rsidRDefault="000656C5" w:rsidP="000656C5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56C5" w:rsidRDefault="000656C5" w:rsidP="00797DC3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656C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797DC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Прогноз бюджету</w:t>
      </w:r>
    </w:p>
    <w:p w:rsidR="00797DC3" w:rsidRDefault="00797DC3" w:rsidP="00797DC3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Ямницької сільської територіальної</w:t>
      </w:r>
    </w:p>
    <w:p w:rsidR="00797DC3" w:rsidRPr="000656C5" w:rsidRDefault="00797DC3" w:rsidP="00797DC3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громади на 2026-2028 роки</w:t>
      </w:r>
    </w:p>
    <w:p w:rsidR="000656C5" w:rsidRPr="000656C5" w:rsidRDefault="000656C5" w:rsidP="000656C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672A98" w:rsidRDefault="00672A98" w:rsidP="00672A98">
      <w:pPr>
        <w:spacing w:after="120" w:line="240" w:lineRule="auto"/>
        <w:contextualSpacing/>
        <w:jc w:val="both"/>
        <w:rPr>
          <w:rStyle w:val="a7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</w:t>
      </w:r>
      <w:r w:rsidRPr="00672A98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статті 26  Закону України «Про місцеве самоврядування в Україні», статті 75-1 Бюджетного кодексу України та враховуючи рішення постійної комісії сільської ради з питань фінансів, бюджету, планування, соціально-економічного розвитку, інвестицій та міжнародного співробітництва     від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672A9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Pr="00672A98">
        <w:rPr>
          <w:rFonts w:ascii="Times New Roman" w:hAnsi="Times New Roman" w:cs="Times New Roman"/>
          <w:bCs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672A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67</w:t>
      </w:r>
      <w:r w:rsidRPr="00672A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сільська рада </w:t>
      </w:r>
      <w:r w:rsidRPr="00672A98">
        <w:rPr>
          <w:rStyle w:val="a7"/>
          <w:sz w:val="28"/>
          <w:szCs w:val="28"/>
          <w:lang w:val="uk-UA"/>
        </w:rPr>
        <w:t xml:space="preserve"> </w:t>
      </w:r>
    </w:p>
    <w:p w:rsidR="00672A98" w:rsidRPr="00672A98" w:rsidRDefault="00672A98" w:rsidP="00672A98">
      <w:pPr>
        <w:spacing w:after="120" w:line="240" w:lineRule="auto"/>
        <w:contextualSpacing/>
        <w:jc w:val="both"/>
        <w:rPr>
          <w:rStyle w:val="a7"/>
          <w:sz w:val="28"/>
          <w:szCs w:val="28"/>
          <w:lang w:val="uk-UA"/>
        </w:rPr>
      </w:pPr>
    </w:p>
    <w:p w:rsidR="00672A98" w:rsidRPr="00AD54DA" w:rsidRDefault="00672A98" w:rsidP="00672A98">
      <w:pPr>
        <w:spacing w:before="120" w:after="120"/>
        <w:jc w:val="center"/>
        <w:rPr>
          <w:rFonts w:ascii="Times New Roman" w:hAnsi="Times New Roman"/>
          <w:sz w:val="28"/>
          <w:szCs w:val="28"/>
        </w:rPr>
      </w:pPr>
      <w:r w:rsidRPr="00AD5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и р і ш и л </w:t>
      </w:r>
      <w:proofErr w:type="gramStart"/>
      <w:r w:rsidRPr="00AD5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 :</w:t>
      </w:r>
      <w:proofErr w:type="gramEnd"/>
    </w:p>
    <w:p w:rsidR="00672A98" w:rsidRDefault="00672A98" w:rsidP="00672A98">
      <w:pPr>
        <w:pStyle w:val="a8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Прогноз бюджету Ямницької сільської територіальної громади на 2026-2028 роки взяти до відома (додається).</w:t>
      </w:r>
    </w:p>
    <w:p w:rsidR="000656C5" w:rsidRPr="000656C5" w:rsidRDefault="000656C5" w:rsidP="006B1B07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6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Pr="000656C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постійну комісію сільської ради з питань фінансів, бюджету, планування, соціально-економічного розвитку, інвестицій та міжнародного співробітництва  </w:t>
      </w:r>
      <w:r w:rsidRPr="000656C5">
        <w:rPr>
          <w:rFonts w:ascii="Times New Roman" w:eastAsia="Calibri" w:hAnsi="Times New Roman" w:cs="Times New Roman"/>
          <w:sz w:val="28"/>
          <w:szCs w:val="28"/>
          <w:lang w:val="uk-UA"/>
        </w:rPr>
        <w:t>(</w:t>
      </w:r>
      <w:proofErr w:type="spellStart"/>
      <w:r w:rsidRPr="000656C5">
        <w:rPr>
          <w:rFonts w:ascii="Times New Roman" w:eastAsia="Calibri" w:hAnsi="Times New Roman" w:cs="Times New Roman"/>
          <w:sz w:val="28"/>
          <w:szCs w:val="28"/>
          <w:lang w:val="uk-UA"/>
        </w:rPr>
        <w:t>І.Литвинець</w:t>
      </w:r>
      <w:proofErr w:type="spellEnd"/>
      <w:r w:rsidRPr="000656C5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:rsidR="000656C5" w:rsidRPr="000656C5" w:rsidRDefault="000656C5" w:rsidP="000656C5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</w:pPr>
    </w:p>
    <w:p w:rsidR="000656C5" w:rsidRPr="000656C5" w:rsidRDefault="000656C5" w:rsidP="000656C5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</w:pPr>
    </w:p>
    <w:p w:rsidR="00A7218E" w:rsidRPr="00E12694" w:rsidRDefault="000656C5" w:rsidP="00E12694">
      <w:pPr>
        <w:spacing w:after="0" w:line="240" w:lineRule="auto"/>
        <w:jc w:val="both"/>
        <w:rPr>
          <w:rFonts w:ascii="Calibri" w:eastAsia="MS Mincho" w:hAnsi="Calibri" w:cs="Times New Roman"/>
          <w:b/>
          <w:lang w:val="uk-UA" w:eastAsia="ru-RU"/>
        </w:rPr>
      </w:pPr>
      <w:r w:rsidRPr="000656C5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Сільський голова</w:t>
      </w:r>
      <w:r w:rsidRPr="000656C5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ab/>
        <w:t xml:space="preserve">                                                              Рома</w:t>
      </w:r>
      <w:r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н К</w:t>
      </w:r>
      <w:r w:rsidR="006B1B07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РУТИЙ</w:t>
      </w:r>
    </w:p>
    <w:p w:rsidR="00A7218E" w:rsidRDefault="00A7218E"/>
    <w:p w:rsidR="006F0713" w:rsidRDefault="006F0713">
      <w:pPr>
        <w:rPr>
          <w:lang w:val="en-US"/>
        </w:rPr>
      </w:pPr>
    </w:p>
    <w:sectPr w:rsidR="006F0713" w:rsidSect="0000506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6024A"/>
    <w:multiLevelType w:val="multilevel"/>
    <w:tmpl w:val="C8BA2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481265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304"/>
    <w:rsid w:val="00005063"/>
    <w:rsid w:val="00016798"/>
    <w:rsid w:val="00021ED3"/>
    <w:rsid w:val="0002353B"/>
    <w:rsid w:val="00025264"/>
    <w:rsid w:val="0004201D"/>
    <w:rsid w:val="0005625A"/>
    <w:rsid w:val="000656C5"/>
    <w:rsid w:val="00066548"/>
    <w:rsid w:val="00077683"/>
    <w:rsid w:val="0008797E"/>
    <w:rsid w:val="00087FB7"/>
    <w:rsid w:val="000A625F"/>
    <w:rsid w:val="000C3A13"/>
    <w:rsid w:val="000E21D5"/>
    <w:rsid w:val="00115EB8"/>
    <w:rsid w:val="00137D6B"/>
    <w:rsid w:val="00151CA0"/>
    <w:rsid w:val="001821D2"/>
    <w:rsid w:val="00182407"/>
    <w:rsid w:val="001A37EF"/>
    <w:rsid w:val="001B48F5"/>
    <w:rsid w:val="001C6928"/>
    <w:rsid w:val="001D30C3"/>
    <w:rsid w:val="001E683D"/>
    <w:rsid w:val="001E7A9B"/>
    <w:rsid w:val="00212304"/>
    <w:rsid w:val="00224034"/>
    <w:rsid w:val="00253922"/>
    <w:rsid w:val="00281CAE"/>
    <w:rsid w:val="00282313"/>
    <w:rsid w:val="002A0796"/>
    <w:rsid w:val="002B259B"/>
    <w:rsid w:val="002B2ADA"/>
    <w:rsid w:val="002B3EFD"/>
    <w:rsid w:val="002D5FC5"/>
    <w:rsid w:val="002F6075"/>
    <w:rsid w:val="00313302"/>
    <w:rsid w:val="00317510"/>
    <w:rsid w:val="00337440"/>
    <w:rsid w:val="00342E1B"/>
    <w:rsid w:val="00354836"/>
    <w:rsid w:val="003608A9"/>
    <w:rsid w:val="003A4A9D"/>
    <w:rsid w:val="003C30BE"/>
    <w:rsid w:val="003E2843"/>
    <w:rsid w:val="003F3C47"/>
    <w:rsid w:val="003F5FD7"/>
    <w:rsid w:val="00404618"/>
    <w:rsid w:val="0040727B"/>
    <w:rsid w:val="004307DA"/>
    <w:rsid w:val="00472CA1"/>
    <w:rsid w:val="0047337B"/>
    <w:rsid w:val="00474CDD"/>
    <w:rsid w:val="00484D0B"/>
    <w:rsid w:val="0048721A"/>
    <w:rsid w:val="004A5BA3"/>
    <w:rsid w:val="004A69C0"/>
    <w:rsid w:val="004B334F"/>
    <w:rsid w:val="004B36AB"/>
    <w:rsid w:val="004C5FDD"/>
    <w:rsid w:val="004E2248"/>
    <w:rsid w:val="00527E8C"/>
    <w:rsid w:val="00545167"/>
    <w:rsid w:val="005A0354"/>
    <w:rsid w:val="005B1C3B"/>
    <w:rsid w:val="005B6FC1"/>
    <w:rsid w:val="005C66FF"/>
    <w:rsid w:val="005F737B"/>
    <w:rsid w:val="00603580"/>
    <w:rsid w:val="006166CE"/>
    <w:rsid w:val="00624557"/>
    <w:rsid w:val="006371E5"/>
    <w:rsid w:val="00644A7B"/>
    <w:rsid w:val="00667C65"/>
    <w:rsid w:val="00672A98"/>
    <w:rsid w:val="006A3CF0"/>
    <w:rsid w:val="006B1B07"/>
    <w:rsid w:val="006B3ADA"/>
    <w:rsid w:val="006C5D68"/>
    <w:rsid w:val="006F0713"/>
    <w:rsid w:val="00700946"/>
    <w:rsid w:val="00701B38"/>
    <w:rsid w:val="00707069"/>
    <w:rsid w:val="007071C6"/>
    <w:rsid w:val="007165B1"/>
    <w:rsid w:val="00747AEF"/>
    <w:rsid w:val="00747EA4"/>
    <w:rsid w:val="00756B93"/>
    <w:rsid w:val="00762297"/>
    <w:rsid w:val="00765DF3"/>
    <w:rsid w:val="007869EC"/>
    <w:rsid w:val="00787783"/>
    <w:rsid w:val="00792F1A"/>
    <w:rsid w:val="00797DC3"/>
    <w:rsid w:val="007A48F2"/>
    <w:rsid w:val="0087118B"/>
    <w:rsid w:val="00882AF4"/>
    <w:rsid w:val="008A01F0"/>
    <w:rsid w:val="008B1605"/>
    <w:rsid w:val="008B546B"/>
    <w:rsid w:val="008C0DE6"/>
    <w:rsid w:val="008C7ACA"/>
    <w:rsid w:val="008D2834"/>
    <w:rsid w:val="008E7E05"/>
    <w:rsid w:val="008F1B81"/>
    <w:rsid w:val="008F65BE"/>
    <w:rsid w:val="00920ECD"/>
    <w:rsid w:val="00946856"/>
    <w:rsid w:val="00947DAE"/>
    <w:rsid w:val="009A7884"/>
    <w:rsid w:val="009D5B6F"/>
    <w:rsid w:val="009F1B35"/>
    <w:rsid w:val="00A30B1C"/>
    <w:rsid w:val="00A3389C"/>
    <w:rsid w:val="00A3445D"/>
    <w:rsid w:val="00A430B8"/>
    <w:rsid w:val="00A67166"/>
    <w:rsid w:val="00A7218E"/>
    <w:rsid w:val="00A76AFB"/>
    <w:rsid w:val="00A841A2"/>
    <w:rsid w:val="00AC7225"/>
    <w:rsid w:val="00AE5D3F"/>
    <w:rsid w:val="00B316D4"/>
    <w:rsid w:val="00B76444"/>
    <w:rsid w:val="00B8521C"/>
    <w:rsid w:val="00B92736"/>
    <w:rsid w:val="00B92934"/>
    <w:rsid w:val="00BA1034"/>
    <w:rsid w:val="00BC52B3"/>
    <w:rsid w:val="00BD16BB"/>
    <w:rsid w:val="00BD1FFB"/>
    <w:rsid w:val="00BE563A"/>
    <w:rsid w:val="00BF657F"/>
    <w:rsid w:val="00C11956"/>
    <w:rsid w:val="00C14146"/>
    <w:rsid w:val="00C5363F"/>
    <w:rsid w:val="00C61D86"/>
    <w:rsid w:val="00C7749A"/>
    <w:rsid w:val="00CA3EB4"/>
    <w:rsid w:val="00CB3B9E"/>
    <w:rsid w:val="00CE47A9"/>
    <w:rsid w:val="00CF1D32"/>
    <w:rsid w:val="00D2312F"/>
    <w:rsid w:val="00D86F5A"/>
    <w:rsid w:val="00DA64CE"/>
    <w:rsid w:val="00DC082E"/>
    <w:rsid w:val="00DC0C6C"/>
    <w:rsid w:val="00DF3EA5"/>
    <w:rsid w:val="00E12694"/>
    <w:rsid w:val="00E13997"/>
    <w:rsid w:val="00E21A55"/>
    <w:rsid w:val="00E25063"/>
    <w:rsid w:val="00E86D8E"/>
    <w:rsid w:val="00E91F2E"/>
    <w:rsid w:val="00EB425F"/>
    <w:rsid w:val="00ED64E3"/>
    <w:rsid w:val="00EF0AFC"/>
    <w:rsid w:val="00F02D24"/>
    <w:rsid w:val="00F475BB"/>
    <w:rsid w:val="00F57CD2"/>
    <w:rsid w:val="00F72AB2"/>
    <w:rsid w:val="00F91866"/>
    <w:rsid w:val="00FA3304"/>
    <w:rsid w:val="00FB261C"/>
    <w:rsid w:val="00FB7494"/>
    <w:rsid w:val="00FC046E"/>
    <w:rsid w:val="00FC42C1"/>
    <w:rsid w:val="00FD4D45"/>
    <w:rsid w:val="00FD7654"/>
    <w:rsid w:val="00FF5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5B445"/>
  <w15:docId w15:val="{22502FD0-0015-4CEE-84C5-0E5465A9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28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D2834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920ECD"/>
    <w:rPr>
      <w:color w:val="0563C1" w:themeColor="hyperlink"/>
      <w:u w:val="single"/>
    </w:rPr>
  </w:style>
  <w:style w:type="character" w:styleId="a7">
    <w:name w:val="Strong"/>
    <w:uiPriority w:val="99"/>
    <w:qFormat/>
    <w:rsid w:val="00672A98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672A9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21231-D10F-4BA0-A7E2-7C2A4C6C7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687</Words>
  <Characters>393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50</cp:revision>
  <cp:lastPrinted>2025-12-15T13:34:00Z</cp:lastPrinted>
  <dcterms:created xsi:type="dcterms:W3CDTF">2025-06-20T08:52:00Z</dcterms:created>
  <dcterms:modified xsi:type="dcterms:W3CDTF">2026-01-04T14:27:00Z</dcterms:modified>
</cp:coreProperties>
</file>